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2CEA3" w14:textId="77777777" w:rsidR="00EF7569" w:rsidRDefault="007A37F7" w:rsidP="007A37F7">
      <w:pPr>
        <w:pStyle w:val="Heading1"/>
      </w:pPr>
      <w:r>
        <w:t>Science DMZ Architecture and Security Posture Handout</w:t>
      </w:r>
    </w:p>
    <w:p w14:paraId="355E2872" w14:textId="77777777" w:rsidR="000F0861" w:rsidRDefault="00931BFA" w:rsidP="000F0861">
      <w:r>
        <w:t xml:space="preserve">All Science DMZ resources are available on the </w:t>
      </w:r>
      <w:proofErr w:type="spellStart"/>
      <w:r>
        <w:t>fasterdata</w:t>
      </w:r>
      <w:proofErr w:type="spellEnd"/>
      <w:r w:rsidR="000F0861">
        <w:t xml:space="preserve"> website:</w:t>
      </w:r>
    </w:p>
    <w:p w14:paraId="78426019" w14:textId="77777777" w:rsidR="000F0861" w:rsidRDefault="000F0861" w:rsidP="000F0861"/>
    <w:p w14:paraId="256D9240" w14:textId="77777777" w:rsidR="000F0861" w:rsidRDefault="000F0861" w:rsidP="000F0861">
      <w:pPr>
        <w:ind w:firstLine="720"/>
      </w:pPr>
      <w:hyperlink r:id="rId5" w:history="1">
        <w:r w:rsidRPr="0018365E">
          <w:rPr>
            <w:rStyle w:val="Hyperlink"/>
          </w:rPr>
          <w:t>http://fasterdata.es.net/science-dmz/</w:t>
        </w:r>
      </w:hyperlink>
      <w:r>
        <w:t xml:space="preserve"> </w:t>
      </w:r>
    </w:p>
    <w:p w14:paraId="77905BC4" w14:textId="77777777" w:rsidR="00931BFA" w:rsidRPr="00931BFA" w:rsidRDefault="00931BFA" w:rsidP="00931BFA"/>
    <w:p w14:paraId="781D6915" w14:textId="77777777" w:rsidR="000F0861" w:rsidRDefault="000F0861" w:rsidP="007A37F7">
      <w:r>
        <w:t xml:space="preserve">Network </w:t>
      </w:r>
      <w:r w:rsidR="007A37F7">
        <w:t>Cases</w:t>
      </w:r>
      <w:r>
        <w:t xml:space="preserve"> Studies</w:t>
      </w:r>
      <w:r w:rsidR="007A37F7">
        <w:t xml:space="preserve"> for Scientific Users</w:t>
      </w:r>
      <w:r>
        <w:t>:</w:t>
      </w:r>
    </w:p>
    <w:p w14:paraId="1B5546A3" w14:textId="77777777" w:rsidR="000F0861" w:rsidRDefault="000F0861" w:rsidP="007A37F7"/>
    <w:p w14:paraId="3183A65E" w14:textId="77777777" w:rsidR="000F0861" w:rsidRDefault="000F0861" w:rsidP="000F0861">
      <w:pPr>
        <w:ind w:firstLine="720"/>
      </w:pPr>
      <w:hyperlink r:id="rId6" w:history="1">
        <w:r w:rsidRPr="0018365E">
          <w:rPr>
            <w:rStyle w:val="Hyperlink"/>
          </w:rPr>
          <w:t>http://es.net/about/case-studies/science-dmz-case-studies/</w:t>
        </w:r>
      </w:hyperlink>
      <w:r>
        <w:t xml:space="preserve"> </w:t>
      </w:r>
    </w:p>
    <w:p w14:paraId="2292451C" w14:textId="77777777" w:rsidR="007A37F7" w:rsidRDefault="007A37F7" w:rsidP="007A37F7"/>
    <w:p w14:paraId="6071F84B" w14:textId="77777777" w:rsidR="007A37F7" w:rsidRDefault="007A37F7" w:rsidP="007A37F7">
      <w:r>
        <w:t>Setting Expectations</w:t>
      </w:r>
    </w:p>
    <w:p w14:paraId="0F4F4D22" w14:textId="77777777" w:rsidR="000F0861" w:rsidRDefault="000F0861" w:rsidP="007A37F7"/>
    <w:p w14:paraId="704EDCCD" w14:textId="77777777" w:rsidR="000F0861" w:rsidRDefault="000F0861" w:rsidP="000F0861">
      <w:pPr>
        <w:ind w:firstLine="720"/>
      </w:pPr>
      <w:hyperlink r:id="rId7" w:history="1">
        <w:r w:rsidRPr="0018365E">
          <w:rPr>
            <w:rStyle w:val="Hyperlink"/>
          </w:rPr>
          <w:t>http://fasterdata.es.net/fasterdata-home/requirements-and-expectations/</w:t>
        </w:r>
      </w:hyperlink>
      <w:r>
        <w:t xml:space="preserve"> </w:t>
      </w:r>
    </w:p>
    <w:p w14:paraId="1C79A14E" w14:textId="77777777" w:rsidR="000F0861" w:rsidRDefault="000F0861" w:rsidP="000F0861">
      <w:pPr>
        <w:ind w:firstLine="720"/>
      </w:pPr>
    </w:p>
    <w:p w14:paraId="012DF87E" w14:textId="77777777" w:rsidR="007A37F7" w:rsidRDefault="000F0861" w:rsidP="007A37F7">
      <w:r w:rsidRPr="000F0861">
        <w:drawing>
          <wp:inline distT="0" distB="0" distL="0" distR="0" wp14:anchorId="20C17DD7" wp14:editId="31DAE5E0">
            <wp:extent cx="4239860" cy="1871133"/>
            <wp:effectExtent l="0" t="0" r="2540" b="8890"/>
            <wp:docPr id="2" name="Content Placeholder 5" descr="data-rate-1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5" descr="data-rate-1.png"/>
                    <pic:cNvPicPr>
                      <a:picLocks noGrp="1"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68"/>
                    <a:stretch/>
                  </pic:blipFill>
                  <pic:spPr bwMode="auto">
                    <a:xfrm>
                      <a:off x="0" y="0"/>
                      <a:ext cx="4240337" cy="1871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A2B45E" w14:textId="77777777" w:rsidR="000F0861" w:rsidRDefault="000F0861" w:rsidP="007A37F7"/>
    <w:p w14:paraId="0BEE55A4" w14:textId="2E5396AE" w:rsidR="007A37F7" w:rsidRDefault="007A37F7" w:rsidP="007A37F7">
      <w:r>
        <w:t>Science DMZ Core Components</w:t>
      </w:r>
      <w:r w:rsidR="000F0861" w:rsidRPr="000F0861">
        <w:rPr>
          <w:noProof/>
        </w:rPr>
        <w:t xml:space="preserve"> </w:t>
      </w:r>
    </w:p>
    <w:p w14:paraId="51582B33" w14:textId="77777777" w:rsidR="007A37F7" w:rsidRDefault="007A37F7" w:rsidP="007A37F7"/>
    <w:p w14:paraId="371F392E" w14:textId="210045D7" w:rsidR="00DB10DB" w:rsidRDefault="00037A4F" w:rsidP="007A37F7">
      <w:r>
        <w:tab/>
        <w:t xml:space="preserve">Architecture: </w:t>
      </w:r>
      <w:hyperlink r:id="rId9" w:history="1">
        <w:r w:rsidRPr="0018365E">
          <w:rPr>
            <w:rStyle w:val="Hyperlink"/>
          </w:rPr>
          <w:t>http://fasterdata.es.net/science-dmz</w:t>
        </w:r>
      </w:hyperlink>
      <w:r>
        <w:t xml:space="preserve"> </w:t>
      </w:r>
    </w:p>
    <w:p w14:paraId="7AE0BEE5" w14:textId="77777777" w:rsidR="00037A4F" w:rsidRDefault="00037A4F" w:rsidP="007A37F7"/>
    <w:p w14:paraId="3CA8FB73" w14:textId="28EB8ACA" w:rsidR="00037A4F" w:rsidRDefault="00037A4F" w:rsidP="007A37F7">
      <w:r>
        <w:tab/>
        <w:t xml:space="preserve">Data Transfer Nodes: </w:t>
      </w:r>
      <w:hyperlink r:id="rId10" w:history="1">
        <w:r w:rsidR="007C5C58" w:rsidRPr="0018365E">
          <w:rPr>
            <w:rStyle w:val="Hyperlink"/>
          </w:rPr>
          <w:t>http://fasterdata.es.net/science-dmz/DTN/</w:t>
        </w:r>
      </w:hyperlink>
      <w:r w:rsidR="007C5C58">
        <w:t xml:space="preserve"> </w:t>
      </w:r>
    </w:p>
    <w:p w14:paraId="4526C1AC" w14:textId="77777777" w:rsidR="00037A4F" w:rsidRDefault="00037A4F" w:rsidP="007A37F7"/>
    <w:p w14:paraId="12FE3524" w14:textId="5E489770" w:rsidR="00037A4F" w:rsidRDefault="00037A4F" w:rsidP="007A37F7">
      <w:r>
        <w:tab/>
      </w:r>
      <w:proofErr w:type="spellStart"/>
      <w:proofErr w:type="gramStart"/>
      <w:r>
        <w:t>perfSONAR</w:t>
      </w:r>
      <w:proofErr w:type="spellEnd"/>
      <w:proofErr w:type="gramEnd"/>
      <w:r>
        <w:t xml:space="preserve">: </w:t>
      </w:r>
      <w:hyperlink r:id="rId11" w:history="1">
        <w:r w:rsidRPr="0018365E">
          <w:rPr>
            <w:rStyle w:val="Hyperlink"/>
          </w:rPr>
          <w:t>http://fasterdata.es.net/performance-testing/</w:t>
        </w:r>
      </w:hyperlink>
      <w:r>
        <w:t xml:space="preserve"> </w:t>
      </w:r>
    </w:p>
    <w:p w14:paraId="546F1934" w14:textId="77777777" w:rsidR="00037A4F" w:rsidRDefault="00037A4F" w:rsidP="007A37F7"/>
    <w:p w14:paraId="460DFF71" w14:textId="4C3A9746" w:rsidR="00037A4F" w:rsidRDefault="00037A4F" w:rsidP="007A37F7">
      <w:r>
        <w:tab/>
        <w:t xml:space="preserve">Science Engagement: </w:t>
      </w:r>
      <w:hyperlink r:id="rId12" w:history="1">
        <w:r w:rsidRPr="0018365E">
          <w:rPr>
            <w:rStyle w:val="Hyperlink"/>
          </w:rPr>
          <w:t>http://www.es.net/contact-us/</w:t>
        </w:r>
      </w:hyperlink>
      <w:r>
        <w:t xml:space="preserve"> </w:t>
      </w:r>
    </w:p>
    <w:p w14:paraId="37537656" w14:textId="77777777" w:rsidR="00037A4F" w:rsidRDefault="00037A4F" w:rsidP="007A37F7"/>
    <w:p w14:paraId="0D92C195" w14:textId="77777777" w:rsidR="00D24401" w:rsidRDefault="00D24401">
      <w:r>
        <w:br w:type="page"/>
      </w:r>
    </w:p>
    <w:p w14:paraId="3E7E2D54" w14:textId="01149487" w:rsidR="007A37F7" w:rsidRDefault="007A37F7" w:rsidP="007A37F7">
      <w:r>
        <w:lastRenderedPageBreak/>
        <w:t>Working with TCP</w:t>
      </w:r>
    </w:p>
    <w:p w14:paraId="099DB547" w14:textId="77777777" w:rsidR="007A37F7" w:rsidRDefault="007A37F7" w:rsidP="007A37F7"/>
    <w:p w14:paraId="6521F6FC" w14:textId="46C295A0" w:rsidR="00DB10DB" w:rsidRDefault="00DB10DB" w:rsidP="007A37F7">
      <w:r>
        <w:rPr>
          <w:noProof/>
        </w:rPr>
        <w:drawing>
          <wp:inline distT="0" distB="0" distL="0" distR="0" wp14:anchorId="42225892" wp14:editId="37277DDF">
            <wp:extent cx="4488329" cy="2628900"/>
            <wp:effectExtent l="0" t="0" r="7620" b="0"/>
            <wp:docPr id="3" name="Picture 3" descr="Macintosh HD:Users:zurawski:Desktop:Screen Shot 2014-05-08 at 3.29.0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zurawski:Desktop:Screen Shot 2014-05-08 at 3.29.06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550" cy="26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D12C3" w14:textId="77777777" w:rsidR="00DB10DB" w:rsidRDefault="00DB10DB" w:rsidP="007A37F7"/>
    <w:p w14:paraId="02401C65" w14:textId="77777777" w:rsidR="007A37F7" w:rsidRDefault="007A37F7" w:rsidP="007A37F7">
      <w:r>
        <w:t>Soft Network Failures</w:t>
      </w:r>
    </w:p>
    <w:p w14:paraId="4D24AA2D" w14:textId="77777777" w:rsidR="00037A4F" w:rsidRDefault="00037A4F" w:rsidP="007A37F7"/>
    <w:p w14:paraId="12A15099" w14:textId="717CFF07" w:rsidR="00037A4F" w:rsidRDefault="00037A4F" w:rsidP="007A37F7">
      <w:r>
        <w:tab/>
      </w:r>
      <w:hyperlink r:id="rId14" w:history="1">
        <w:r w:rsidRPr="0018365E">
          <w:rPr>
            <w:rStyle w:val="Hyperlink"/>
          </w:rPr>
          <w:t>http://fasterdata.es.net/performance-testing/perfsonar/perfsonar-success-stories/</w:t>
        </w:r>
      </w:hyperlink>
      <w:r>
        <w:t xml:space="preserve"> </w:t>
      </w:r>
    </w:p>
    <w:p w14:paraId="708DF99F" w14:textId="77777777" w:rsidR="007A37F7" w:rsidRDefault="007A37F7" w:rsidP="007A37F7"/>
    <w:p w14:paraId="11AE4C0B" w14:textId="77777777" w:rsidR="007A37F7" w:rsidRDefault="007A37F7" w:rsidP="007A37F7">
      <w:r>
        <w:t>Science DMZ Architectural Considerations</w:t>
      </w:r>
    </w:p>
    <w:p w14:paraId="66A7EF2D" w14:textId="77777777" w:rsidR="007A37F7" w:rsidRDefault="007A37F7" w:rsidP="007A37F7"/>
    <w:p w14:paraId="022799C3" w14:textId="77777777" w:rsidR="00037A4F" w:rsidRDefault="00037A4F" w:rsidP="00037A4F">
      <w:pPr>
        <w:ind w:firstLine="720"/>
      </w:pPr>
      <w:hyperlink r:id="rId15" w:history="1">
        <w:r w:rsidRPr="0018365E">
          <w:rPr>
            <w:rStyle w:val="Hyperlink"/>
          </w:rPr>
          <w:t>http://fasterdata.es.net/science-dmz/science-dmz-architecture/</w:t>
        </w:r>
      </w:hyperlink>
      <w:r>
        <w:t xml:space="preserve"> </w:t>
      </w:r>
    </w:p>
    <w:p w14:paraId="444280DE" w14:textId="77777777" w:rsidR="00037A4F" w:rsidRDefault="00037A4F" w:rsidP="00037A4F">
      <w:pPr>
        <w:ind w:firstLine="720"/>
      </w:pPr>
    </w:p>
    <w:p w14:paraId="465692E0" w14:textId="77777777" w:rsidR="00037A4F" w:rsidRDefault="00037A4F" w:rsidP="00037A4F">
      <w:pPr>
        <w:ind w:firstLine="720"/>
      </w:pPr>
      <w:r>
        <w:rPr>
          <w:noProof/>
        </w:rPr>
        <w:drawing>
          <wp:inline distT="0" distB="0" distL="0" distR="0" wp14:anchorId="024D7E22" wp14:editId="2DC5D511">
            <wp:extent cx="3657600" cy="2426970"/>
            <wp:effectExtent l="0" t="0" r="0" b="11430"/>
            <wp:docPr id="5" name="Picture 5" descr="Macintosh HD:Users:zurawski:Desktop:dmz-simple-v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zurawski:Desktop:dmz-simple-vc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2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C26B5" w14:textId="77777777" w:rsidR="007A37F7" w:rsidRDefault="007A37F7" w:rsidP="007A37F7"/>
    <w:p w14:paraId="6255C831" w14:textId="77777777" w:rsidR="007A37F7" w:rsidRDefault="007A37F7" w:rsidP="007A37F7">
      <w:r>
        <w:t>Sensible Security Posture for Science</w:t>
      </w:r>
    </w:p>
    <w:p w14:paraId="4124D2CB" w14:textId="77777777" w:rsidR="00DF32D8" w:rsidRDefault="00DF32D8" w:rsidP="007A37F7"/>
    <w:p w14:paraId="3CB79821" w14:textId="5D42E8F2" w:rsidR="00DF32D8" w:rsidRDefault="00DF32D8" w:rsidP="00DF32D8">
      <w:pPr>
        <w:ind w:firstLine="720"/>
      </w:pPr>
      <w:hyperlink r:id="rId17" w:history="1">
        <w:r w:rsidRPr="0018365E">
          <w:rPr>
            <w:rStyle w:val="Hyperlink"/>
          </w:rPr>
          <w:t>http://fasterdata.es.net/science-dmz/science-dmz-security/</w:t>
        </w:r>
      </w:hyperlink>
      <w:r>
        <w:t xml:space="preserve"> </w:t>
      </w:r>
    </w:p>
    <w:p w14:paraId="0FEDE2DC" w14:textId="77777777" w:rsidR="007A37F7" w:rsidRDefault="007A37F7" w:rsidP="007A37F7">
      <w:pPr>
        <w:pStyle w:val="Heading1"/>
      </w:pPr>
      <w:r>
        <w:t>Data Transfer Node Handout</w:t>
      </w:r>
    </w:p>
    <w:p w14:paraId="19339193" w14:textId="6B08E74E" w:rsidR="007C5C58" w:rsidRDefault="007C5C58" w:rsidP="007C5C58">
      <w:r>
        <w:t xml:space="preserve">All data transfer node resources are available on the </w:t>
      </w:r>
      <w:proofErr w:type="spellStart"/>
      <w:r>
        <w:t>fasterdata</w:t>
      </w:r>
      <w:proofErr w:type="spellEnd"/>
      <w:r>
        <w:t xml:space="preserve"> website:</w:t>
      </w:r>
    </w:p>
    <w:p w14:paraId="6A646A20" w14:textId="77777777" w:rsidR="007C5C58" w:rsidRDefault="007C5C58" w:rsidP="007C5C58"/>
    <w:p w14:paraId="517AA241" w14:textId="02081BD3" w:rsidR="007C5C58" w:rsidRDefault="007C5C58" w:rsidP="007C5C58">
      <w:pPr>
        <w:ind w:firstLine="720"/>
      </w:pPr>
      <w:hyperlink r:id="rId18" w:history="1">
        <w:r w:rsidRPr="0018365E">
          <w:rPr>
            <w:rStyle w:val="Hyperlink"/>
          </w:rPr>
          <w:t>http://fasterdata.es.net/science-dmz/DTN/</w:t>
        </w:r>
      </w:hyperlink>
      <w:r>
        <w:t xml:space="preserve"> </w:t>
      </w:r>
    </w:p>
    <w:p w14:paraId="02736332" w14:textId="77777777" w:rsidR="007A37F7" w:rsidRDefault="007A37F7" w:rsidP="007A37F7"/>
    <w:p w14:paraId="1FB124BF" w14:textId="77777777" w:rsidR="007A37F7" w:rsidRDefault="007A37F7" w:rsidP="007A37F7">
      <w:r>
        <w:t>Hardware Selection</w:t>
      </w:r>
    </w:p>
    <w:p w14:paraId="2ED160D7" w14:textId="77777777" w:rsidR="007C5C58" w:rsidRDefault="007C5C58" w:rsidP="007A37F7"/>
    <w:p w14:paraId="6B2E1BDA" w14:textId="317CE62F" w:rsidR="007A37F7" w:rsidRDefault="007A37F7" w:rsidP="007C5C58">
      <w:r>
        <w:tab/>
      </w:r>
      <w:hyperlink r:id="rId19" w:history="1">
        <w:r w:rsidR="007C5C58" w:rsidRPr="0018365E">
          <w:rPr>
            <w:rStyle w:val="Hyperlink"/>
          </w:rPr>
          <w:t>http://fasterdata.es.net/science-dmz/DTN/hardware-selection/</w:t>
        </w:r>
      </w:hyperlink>
      <w:r w:rsidR="007C5C58">
        <w:t xml:space="preserve"> </w:t>
      </w:r>
    </w:p>
    <w:p w14:paraId="37748C28" w14:textId="77777777" w:rsidR="007C5C58" w:rsidRDefault="007C5C58" w:rsidP="007C5C58"/>
    <w:p w14:paraId="62EF6BEF" w14:textId="77777777" w:rsidR="007A37F7" w:rsidRDefault="007A37F7" w:rsidP="007A37F7">
      <w:r>
        <w:t>System Tuning &amp; Benchmarking</w:t>
      </w:r>
    </w:p>
    <w:p w14:paraId="0BED3D0D" w14:textId="77777777" w:rsidR="007C5C58" w:rsidRDefault="007C5C58" w:rsidP="007A37F7"/>
    <w:p w14:paraId="274BD57F" w14:textId="49F00125" w:rsidR="007C5C58" w:rsidRDefault="007C5C58" w:rsidP="007A37F7">
      <w:r>
        <w:tab/>
      </w:r>
      <w:hyperlink r:id="rId20" w:history="1">
        <w:r w:rsidRPr="0018365E">
          <w:rPr>
            <w:rStyle w:val="Hyperlink"/>
          </w:rPr>
          <w:t>http://fasterdata.es.net/science-dmz/DTN/tuning/</w:t>
        </w:r>
      </w:hyperlink>
      <w:r>
        <w:t xml:space="preserve"> </w:t>
      </w:r>
    </w:p>
    <w:p w14:paraId="160CA5D7" w14:textId="77777777" w:rsidR="007A37F7" w:rsidRDefault="007A37F7" w:rsidP="007A37F7"/>
    <w:p w14:paraId="7E42DFCD" w14:textId="77777777" w:rsidR="007A37F7" w:rsidRDefault="007A37F7" w:rsidP="007A37F7">
      <w:r>
        <w:t>Data Transfer Software</w:t>
      </w:r>
    </w:p>
    <w:p w14:paraId="2693911E" w14:textId="77777777" w:rsidR="007C5C58" w:rsidRDefault="007C5C58" w:rsidP="007A37F7"/>
    <w:p w14:paraId="0632F87B" w14:textId="1DB5D588" w:rsidR="007C5C58" w:rsidRDefault="007C5C58" w:rsidP="007C5C58">
      <w:pPr>
        <w:ind w:firstLine="720"/>
      </w:pPr>
      <w:hyperlink r:id="rId21" w:history="1">
        <w:r w:rsidRPr="0018365E">
          <w:rPr>
            <w:rStyle w:val="Hyperlink"/>
          </w:rPr>
          <w:t>http://fasterdata.es.net/data-transfer-tools/</w:t>
        </w:r>
      </w:hyperlink>
      <w:r>
        <w:t xml:space="preserve"> </w:t>
      </w:r>
    </w:p>
    <w:p w14:paraId="6690AC3D" w14:textId="77777777" w:rsidR="007A37F7" w:rsidRDefault="007A37F7" w:rsidP="007A37F7">
      <w:pPr>
        <w:pStyle w:val="Heading1"/>
      </w:pPr>
      <w:proofErr w:type="spellStart"/>
      <w:proofErr w:type="gramStart"/>
      <w:r>
        <w:t>perfSONAR</w:t>
      </w:r>
      <w:proofErr w:type="spellEnd"/>
      <w:proofErr w:type="gramEnd"/>
      <w:r>
        <w:t xml:space="preserve"> Handout</w:t>
      </w:r>
    </w:p>
    <w:p w14:paraId="34A9EE4A" w14:textId="195FEA9A" w:rsidR="00395206" w:rsidRDefault="00395206" w:rsidP="00395206">
      <w:r>
        <w:t xml:space="preserve">All </w:t>
      </w:r>
      <w:proofErr w:type="spellStart"/>
      <w:r>
        <w:t>perfSONAR</w:t>
      </w:r>
      <w:proofErr w:type="spellEnd"/>
      <w:r>
        <w:t xml:space="preserve"> resources are available on the </w:t>
      </w:r>
      <w:proofErr w:type="spellStart"/>
      <w:r>
        <w:t>fasterdata</w:t>
      </w:r>
      <w:proofErr w:type="spellEnd"/>
      <w:r>
        <w:t xml:space="preserve"> and </w:t>
      </w:r>
      <w:proofErr w:type="spellStart"/>
      <w:r>
        <w:t>perfSONAR</w:t>
      </w:r>
      <w:proofErr w:type="spellEnd"/>
      <w:r>
        <w:t xml:space="preserve"> websites:</w:t>
      </w:r>
    </w:p>
    <w:p w14:paraId="76275509" w14:textId="77777777" w:rsidR="00395206" w:rsidRDefault="00395206" w:rsidP="00395206"/>
    <w:p w14:paraId="49B82B15" w14:textId="601E5501" w:rsidR="00395206" w:rsidRDefault="00395206" w:rsidP="00395206">
      <w:pPr>
        <w:ind w:firstLine="720"/>
      </w:pPr>
      <w:hyperlink r:id="rId22" w:history="1">
        <w:r w:rsidRPr="0018365E">
          <w:rPr>
            <w:rStyle w:val="Hyperlink"/>
          </w:rPr>
          <w:t>http://psps.perfsonar.net</w:t>
        </w:r>
      </w:hyperlink>
      <w:r>
        <w:t xml:space="preserve"> </w:t>
      </w:r>
    </w:p>
    <w:p w14:paraId="0039FBA4" w14:textId="7E8B69B6" w:rsidR="00395206" w:rsidRDefault="00395206" w:rsidP="00395206">
      <w:pPr>
        <w:ind w:firstLine="720"/>
      </w:pPr>
      <w:hyperlink r:id="rId23" w:history="1">
        <w:r w:rsidRPr="0018365E">
          <w:rPr>
            <w:rStyle w:val="Hyperlink"/>
          </w:rPr>
          <w:t>http://fasterdata.es.net/performance-testing/</w:t>
        </w:r>
      </w:hyperlink>
      <w:r>
        <w:t xml:space="preserve"> </w:t>
      </w:r>
    </w:p>
    <w:p w14:paraId="06AFFA9B" w14:textId="77777777" w:rsidR="00395206" w:rsidRPr="00395206" w:rsidRDefault="00395206" w:rsidP="00395206"/>
    <w:p w14:paraId="572C883C" w14:textId="77777777" w:rsidR="007A37F7" w:rsidRDefault="00042B74" w:rsidP="007A37F7">
      <w:r>
        <w:t>Purpose of Test and Measurement Infrastructure</w:t>
      </w:r>
    </w:p>
    <w:p w14:paraId="130A6FAD" w14:textId="77777777" w:rsidR="00395206" w:rsidRDefault="00395206" w:rsidP="007A37F7"/>
    <w:p w14:paraId="126AF8F2" w14:textId="6BC0537D" w:rsidR="00395206" w:rsidRDefault="00395206" w:rsidP="00395206">
      <w:pPr>
        <w:ind w:firstLine="720"/>
      </w:pPr>
      <w:hyperlink r:id="rId24" w:history="1">
        <w:r w:rsidRPr="0018365E">
          <w:rPr>
            <w:rStyle w:val="Hyperlink"/>
          </w:rPr>
          <w:t>http://fasterdata.es.net/performance-testing/network-performance-howto/</w:t>
        </w:r>
      </w:hyperlink>
      <w:r>
        <w:t xml:space="preserve"> </w:t>
      </w:r>
    </w:p>
    <w:p w14:paraId="62734B19" w14:textId="77777777" w:rsidR="00042B74" w:rsidRDefault="00042B74" w:rsidP="007A37F7"/>
    <w:p w14:paraId="52936376" w14:textId="77777777" w:rsidR="00395206" w:rsidRDefault="00395206">
      <w:r>
        <w:br w:type="page"/>
      </w:r>
    </w:p>
    <w:p w14:paraId="7C14EE19" w14:textId="2F2FA9D7" w:rsidR="00042B74" w:rsidRDefault="00042B74" w:rsidP="007A37F7">
      <w:r>
        <w:t>Location of Common Network Problems</w:t>
      </w:r>
    </w:p>
    <w:p w14:paraId="49FF2420" w14:textId="77777777" w:rsidR="00042B74" w:rsidRDefault="00042B74" w:rsidP="007A37F7"/>
    <w:p w14:paraId="4C4FD31A" w14:textId="13354C0A" w:rsidR="00395206" w:rsidRDefault="00395206" w:rsidP="007A37F7">
      <w:r>
        <w:rPr>
          <w:noProof/>
        </w:rPr>
        <w:drawing>
          <wp:inline distT="0" distB="0" distL="0" distR="0" wp14:anchorId="357976B2" wp14:editId="6523F30A">
            <wp:extent cx="4114800" cy="2825591"/>
            <wp:effectExtent l="0" t="0" r="0" b="0"/>
            <wp:docPr id="6" name="Picture 6" descr="Macintosh HD:Users:zurawski:Desktop:Screen Shot 2014-05-08 at 3.43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zurawski:Desktop:Screen Shot 2014-05-08 at 3.43.03 PM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825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26D7B" w14:textId="77777777" w:rsidR="00395206" w:rsidRDefault="00395206" w:rsidP="007A37F7"/>
    <w:p w14:paraId="6A3E635F" w14:textId="77777777" w:rsidR="00042B74" w:rsidRDefault="00042B74" w:rsidP="007A37F7">
      <w:r>
        <w:t xml:space="preserve">Introduction to </w:t>
      </w:r>
      <w:proofErr w:type="spellStart"/>
      <w:r>
        <w:t>perfSONAR</w:t>
      </w:r>
      <w:proofErr w:type="spellEnd"/>
    </w:p>
    <w:p w14:paraId="03780F50" w14:textId="77777777" w:rsidR="00395206" w:rsidRDefault="00395206" w:rsidP="007A37F7"/>
    <w:p w14:paraId="2FF029AF" w14:textId="52D43E87" w:rsidR="00395206" w:rsidRDefault="00395206" w:rsidP="00395206">
      <w:pPr>
        <w:ind w:firstLine="720"/>
      </w:pPr>
      <w:hyperlink r:id="rId26" w:history="1">
        <w:r w:rsidRPr="0018365E">
          <w:rPr>
            <w:rStyle w:val="Hyperlink"/>
          </w:rPr>
          <w:t>http://fasterdata.es.net/performance-testing/perfsonar/</w:t>
        </w:r>
      </w:hyperlink>
      <w:r>
        <w:t xml:space="preserve"> </w:t>
      </w:r>
    </w:p>
    <w:p w14:paraId="76772733" w14:textId="77777777" w:rsidR="00042B74" w:rsidRDefault="00042B74" w:rsidP="007A37F7"/>
    <w:p w14:paraId="5427BAC0" w14:textId="77777777" w:rsidR="00042B74" w:rsidRDefault="00042B74" w:rsidP="007A37F7">
      <w:proofErr w:type="spellStart"/>
      <w:proofErr w:type="gramStart"/>
      <w:r>
        <w:t>perfSONAR</w:t>
      </w:r>
      <w:proofErr w:type="spellEnd"/>
      <w:proofErr w:type="gramEnd"/>
      <w:r>
        <w:t xml:space="preserve"> Deployment and Directory System</w:t>
      </w:r>
    </w:p>
    <w:p w14:paraId="13342EE5" w14:textId="77777777" w:rsidR="00042B74" w:rsidRDefault="00042B74" w:rsidP="007A37F7"/>
    <w:p w14:paraId="1CCB1A48" w14:textId="52B86527" w:rsidR="00CA1A3C" w:rsidRDefault="00CA1A3C" w:rsidP="00CA1A3C">
      <w:pPr>
        <w:ind w:firstLine="720"/>
      </w:pPr>
      <w:hyperlink r:id="rId27" w:history="1">
        <w:r w:rsidRPr="0018365E">
          <w:rPr>
            <w:rStyle w:val="Hyperlink"/>
          </w:rPr>
          <w:t>http://stats.es.net/ServicesDirectory/</w:t>
        </w:r>
      </w:hyperlink>
      <w:r>
        <w:t xml:space="preserve"> </w:t>
      </w:r>
    </w:p>
    <w:p w14:paraId="36BBF69A" w14:textId="77777777" w:rsidR="00CA1A3C" w:rsidRDefault="00CA1A3C" w:rsidP="007A37F7"/>
    <w:p w14:paraId="53F7C42F" w14:textId="77777777" w:rsidR="00042B74" w:rsidRDefault="00042B74" w:rsidP="007A37F7">
      <w:r>
        <w:t>Use Cases</w:t>
      </w:r>
    </w:p>
    <w:p w14:paraId="798149A8" w14:textId="77777777" w:rsidR="00042B74" w:rsidRDefault="00042B74" w:rsidP="00042B74"/>
    <w:p w14:paraId="070D7990" w14:textId="3E488504" w:rsidR="00CA1A3C" w:rsidRDefault="00CA1A3C" w:rsidP="00042B74">
      <w:r>
        <w:tab/>
      </w:r>
      <w:hyperlink r:id="rId28" w:history="1">
        <w:r w:rsidRPr="0018365E">
          <w:rPr>
            <w:rStyle w:val="Hyperlink"/>
          </w:rPr>
          <w:t>http://fasterdata.es.net/performance-testing/perfsonar/perfsonar-success-stories/</w:t>
        </w:r>
      </w:hyperlink>
      <w:r>
        <w:t xml:space="preserve"> </w:t>
      </w:r>
    </w:p>
    <w:p w14:paraId="2AFD4E79" w14:textId="77777777" w:rsidR="00CA1A3C" w:rsidRDefault="00CA1A3C" w:rsidP="00042B74"/>
    <w:p w14:paraId="6FF3B574" w14:textId="77777777" w:rsidR="00042B74" w:rsidRDefault="00042B74" w:rsidP="00042B74">
      <w:r>
        <w:t>Impacts of Network Performance on Testing Tools</w:t>
      </w:r>
    </w:p>
    <w:p w14:paraId="7385140E" w14:textId="77777777" w:rsidR="00042B74" w:rsidRDefault="00042B74" w:rsidP="007A37F7"/>
    <w:p w14:paraId="1C1CACAD" w14:textId="63166C88" w:rsidR="00CA1A3C" w:rsidRDefault="00CA1A3C" w:rsidP="00CA1A3C">
      <w:pPr>
        <w:ind w:firstLine="720"/>
      </w:pPr>
      <w:hyperlink r:id="rId29" w:history="1">
        <w:r w:rsidRPr="0018365E">
          <w:rPr>
            <w:rStyle w:val="Hyperlink"/>
          </w:rPr>
          <w:t>http://fasterdata.es.net/performance-testing/network-emulation/</w:t>
        </w:r>
      </w:hyperlink>
      <w:r>
        <w:t xml:space="preserve"> </w:t>
      </w:r>
    </w:p>
    <w:p w14:paraId="1319301C" w14:textId="77777777" w:rsidR="00CA1A3C" w:rsidRDefault="00CA1A3C" w:rsidP="007A37F7"/>
    <w:p w14:paraId="535F5319" w14:textId="77777777" w:rsidR="00042B74" w:rsidRDefault="00042B74" w:rsidP="007A37F7">
      <w:r>
        <w:t>Regular Testing Overview</w:t>
      </w:r>
    </w:p>
    <w:p w14:paraId="53F69569" w14:textId="77777777" w:rsidR="00CA1A3C" w:rsidRDefault="00CA1A3C" w:rsidP="007A37F7"/>
    <w:p w14:paraId="35CEBF87" w14:textId="52AAB9A8" w:rsidR="00CA1A3C" w:rsidRDefault="00CA1A3C" w:rsidP="00CA1A3C">
      <w:pPr>
        <w:ind w:firstLine="720"/>
      </w:pPr>
      <w:hyperlink r:id="rId30" w:history="1">
        <w:r w:rsidRPr="0018365E">
          <w:rPr>
            <w:rStyle w:val="Hyperlink"/>
          </w:rPr>
          <w:t>http://fasterdata.es.net/performance-testing/perfsonar/perfsonar-dashboard/</w:t>
        </w:r>
      </w:hyperlink>
      <w:r>
        <w:t xml:space="preserve"> </w:t>
      </w:r>
    </w:p>
    <w:p w14:paraId="57966479" w14:textId="77777777" w:rsidR="00CA1A3C" w:rsidRDefault="00CA1A3C" w:rsidP="007A37F7"/>
    <w:p w14:paraId="0B03C339" w14:textId="77777777" w:rsidR="00042B74" w:rsidRDefault="00042B74" w:rsidP="00042B74">
      <w:pPr>
        <w:ind w:firstLine="720"/>
      </w:pPr>
      <w:r>
        <w:t>Selecting Hardware</w:t>
      </w:r>
    </w:p>
    <w:p w14:paraId="2A650CB8" w14:textId="77777777" w:rsidR="00042B74" w:rsidRDefault="00042B74" w:rsidP="00042B74">
      <w:pPr>
        <w:ind w:firstLine="720"/>
      </w:pPr>
    </w:p>
    <w:p w14:paraId="16CA8874" w14:textId="6A2F6F05" w:rsidR="00CA1A3C" w:rsidRDefault="00CA1A3C" w:rsidP="00CA1A3C">
      <w:pPr>
        <w:ind w:left="720" w:firstLine="720"/>
      </w:pPr>
      <w:hyperlink r:id="rId31" w:history="1">
        <w:r w:rsidRPr="0018365E">
          <w:rPr>
            <w:rStyle w:val="Hyperlink"/>
          </w:rPr>
          <w:t>http://psps.perfsonar.net/toolkit/hardware.html</w:t>
        </w:r>
      </w:hyperlink>
      <w:r>
        <w:t xml:space="preserve"> </w:t>
      </w:r>
    </w:p>
    <w:p w14:paraId="72E1894D" w14:textId="77777777" w:rsidR="00CA1A3C" w:rsidRDefault="00CA1A3C" w:rsidP="00042B74">
      <w:pPr>
        <w:ind w:firstLine="720"/>
      </w:pPr>
    </w:p>
    <w:p w14:paraId="01A5AC5D" w14:textId="77777777" w:rsidR="00042B74" w:rsidRDefault="00042B74" w:rsidP="00042B74">
      <w:pPr>
        <w:ind w:firstLine="720"/>
      </w:pPr>
      <w:r>
        <w:t>Configuring Tests</w:t>
      </w:r>
    </w:p>
    <w:p w14:paraId="2BE91914" w14:textId="77777777" w:rsidR="00CA1A3C" w:rsidRDefault="00CA1A3C" w:rsidP="00042B74">
      <w:pPr>
        <w:ind w:firstLine="720"/>
      </w:pPr>
    </w:p>
    <w:p w14:paraId="2873F05B" w14:textId="2C5301BE" w:rsidR="00CA1A3C" w:rsidRDefault="00CA1A3C" w:rsidP="00042B74">
      <w:pPr>
        <w:ind w:firstLine="720"/>
      </w:pPr>
      <w:r>
        <w:tab/>
      </w:r>
      <w:hyperlink r:id="rId32" w:history="1">
        <w:r w:rsidRPr="0018365E">
          <w:rPr>
            <w:rStyle w:val="Hyperlink"/>
          </w:rPr>
          <w:t>http://psps.perfsonar.net/toolkit/start.html</w:t>
        </w:r>
      </w:hyperlink>
      <w:r>
        <w:t xml:space="preserve"> </w:t>
      </w:r>
    </w:p>
    <w:p w14:paraId="4BD22421" w14:textId="77777777" w:rsidR="00042B74" w:rsidRDefault="00042B74" w:rsidP="00042B74">
      <w:pPr>
        <w:ind w:firstLine="720"/>
      </w:pPr>
    </w:p>
    <w:p w14:paraId="57C0F69B" w14:textId="77777777" w:rsidR="00042B74" w:rsidRDefault="00042B74" w:rsidP="00042B74">
      <w:pPr>
        <w:ind w:firstLine="720"/>
      </w:pPr>
      <w:r>
        <w:t>Dashboard Software</w:t>
      </w:r>
    </w:p>
    <w:p w14:paraId="0776A42D" w14:textId="77777777" w:rsidR="00CA1A3C" w:rsidRDefault="00CA1A3C" w:rsidP="00042B74">
      <w:pPr>
        <w:ind w:firstLine="720"/>
      </w:pPr>
    </w:p>
    <w:p w14:paraId="6D851721" w14:textId="5566AECE" w:rsidR="00CA1A3C" w:rsidRPr="007A37F7" w:rsidRDefault="00CA1A3C" w:rsidP="00042B74">
      <w:pPr>
        <w:ind w:firstLine="720"/>
      </w:pPr>
      <w:r>
        <w:tab/>
      </w:r>
      <w:hyperlink r:id="rId33" w:history="1">
        <w:r w:rsidRPr="0018365E">
          <w:rPr>
            <w:rStyle w:val="Hyperlink"/>
          </w:rPr>
          <w:t>http://ps-dashboard.es.net</w:t>
        </w:r>
      </w:hyperlink>
      <w:r>
        <w:t xml:space="preserve"> </w:t>
      </w:r>
      <w:bookmarkStart w:id="0" w:name="_GoBack"/>
      <w:bookmarkEnd w:id="0"/>
    </w:p>
    <w:sectPr w:rsidR="00CA1A3C" w:rsidRPr="007A37F7" w:rsidSect="00EF75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7F7"/>
    <w:rsid w:val="00037A4F"/>
    <w:rsid w:val="00042B74"/>
    <w:rsid w:val="000F0861"/>
    <w:rsid w:val="00395206"/>
    <w:rsid w:val="007A37F7"/>
    <w:rsid w:val="007C5C58"/>
    <w:rsid w:val="00931BFA"/>
    <w:rsid w:val="00CA1A3C"/>
    <w:rsid w:val="00D24401"/>
    <w:rsid w:val="00DB10DB"/>
    <w:rsid w:val="00DF32D8"/>
    <w:rsid w:val="00E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F505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37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37F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0F086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8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86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37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37F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0F086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8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86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fasterdata.es.net/science-dmz/DTN/tuning/" TargetMode="External"/><Relationship Id="rId21" Type="http://schemas.openxmlformats.org/officeDocument/2006/relationships/hyperlink" Target="http://fasterdata.es.net/data-transfer-tools/" TargetMode="External"/><Relationship Id="rId22" Type="http://schemas.openxmlformats.org/officeDocument/2006/relationships/hyperlink" Target="http://psps.perfsonar.net" TargetMode="External"/><Relationship Id="rId23" Type="http://schemas.openxmlformats.org/officeDocument/2006/relationships/hyperlink" Target="http://fasterdata.es.net/performance-testing/" TargetMode="External"/><Relationship Id="rId24" Type="http://schemas.openxmlformats.org/officeDocument/2006/relationships/hyperlink" Target="http://fasterdata.es.net/performance-testing/network-performance-howto/" TargetMode="External"/><Relationship Id="rId25" Type="http://schemas.openxmlformats.org/officeDocument/2006/relationships/image" Target="media/image4.png"/><Relationship Id="rId26" Type="http://schemas.openxmlformats.org/officeDocument/2006/relationships/hyperlink" Target="http://fasterdata.es.net/performance-testing/perfsonar/" TargetMode="External"/><Relationship Id="rId27" Type="http://schemas.openxmlformats.org/officeDocument/2006/relationships/hyperlink" Target="http://stats.es.net/ServicesDirectory/" TargetMode="External"/><Relationship Id="rId28" Type="http://schemas.openxmlformats.org/officeDocument/2006/relationships/hyperlink" Target="http://fasterdata.es.net/performance-testing/perfsonar/perfsonar-success-stories/" TargetMode="External"/><Relationship Id="rId29" Type="http://schemas.openxmlformats.org/officeDocument/2006/relationships/hyperlink" Target="http://fasterdata.es.net/performance-testing/network-emulation/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fasterdata.es.net/science-dmz/" TargetMode="External"/><Relationship Id="rId30" Type="http://schemas.openxmlformats.org/officeDocument/2006/relationships/hyperlink" Target="http://fasterdata.es.net/performance-testing/perfsonar/perfsonar-dashboard/" TargetMode="External"/><Relationship Id="rId31" Type="http://schemas.openxmlformats.org/officeDocument/2006/relationships/hyperlink" Target="http://psps.perfsonar.net/toolkit/hardware.html" TargetMode="External"/><Relationship Id="rId32" Type="http://schemas.openxmlformats.org/officeDocument/2006/relationships/hyperlink" Target="http://psps.perfsonar.net/toolkit/start.html" TargetMode="External"/><Relationship Id="rId9" Type="http://schemas.openxmlformats.org/officeDocument/2006/relationships/hyperlink" Target="http://fasterdata.es.net/science-dmz" TargetMode="External"/><Relationship Id="rId6" Type="http://schemas.openxmlformats.org/officeDocument/2006/relationships/hyperlink" Target="http://es.net/about/case-studies/science-dmz-case-studies/" TargetMode="External"/><Relationship Id="rId7" Type="http://schemas.openxmlformats.org/officeDocument/2006/relationships/hyperlink" Target="http://fasterdata.es.net/fasterdata-home/requirements-and-expectations/" TargetMode="External"/><Relationship Id="rId8" Type="http://schemas.openxmlformats.org/officeDocument/2006/relationships/image" Target="media/image1.png"/><Relationship Id="rId33" Type="http://schemas.openxmlformats.org/officeDocument/2006/relationships/hyperlink" Target="http://ps-dashboard.es.net" TargetMode="External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hyperlink" Target="http://fasterdata.es.net/science-dmz/DTN/" TargetMode="External"/><Relationship Id="rId11" Type="http://schemas.openxmlformats.org/officeDocument/2006/relationships/hyperlink" Target="http://fasterdata.es.net/performance-testing/" TargetMode="External"/><Relationship Id="rId12" Type="http://schemas.openxmlformats.org/officeDocument/2006/relationships/hyperlink" Target="http://www.es.net/contact-us/" TargetMode="External"/><Relationship Id="rId13" Type="http://schemas.openxmlformats.org/officeDocument/2006/relationships/image" Target="media/image2.png"/><Relationship Id="rId14" Type="http://schemas.openxmlformats.org/officeDocument/2006/relationships/hyperlink" Target="http://fasterdata.es.net/performance-testing/perfsonar/perfsonar-success-stories/" TargetMode="External"/><Relationship Id="rId15" Type="http://schemas.openxmlformats.org/officeDocument/2006/relationships/hyperlink" Target="http://fasterdata.es.net/science-dmz/science-dmz-architecture/" TargetMode="External"/><Relationship Id="rId16" Type="http://schemas.openxmlformats.org/officeDocument/2006/relationships/image" Target="media/image3.jpeg"/><Relationship Id="rId17" Type="http://schemas.openxmlformats.org/officeDocument/2006/relationships/hyperlink" Target="http://fasterdata.es.net/science-dmz/science-dmz-security/" TargetMode="External"/><Relationship Id="rId18" Type="http://schemas.openxmlformats.org/officeDocument/2006/relationships/hyperlink" Target="http://fasterdata.es.net/science-dmz/DTN/" TargetMode="External"/><Relationship Id="rId19" Type="http://schemas.openxmlformats.org/officeDocument/2006/relationships/hyperlink" Target="http://fasterdata.es.net/science-dmz/DTN/hardware-selec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607</Words>
  <Characters>3462</Characters>
  <Application>Microsoft Macintosh Word</Application>
  <DocSecurity>0</DocSecurity>
  <Lines>28</Lines>
  <Paragraphs>8</Paragraphs>
  <ScaleCrop>false</ScaleCrop>
  <Company>ESnet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Zurawski</dc:creator>
  <cp:keywords/>
  <dc:description/>
  <cp:lastModifiedBy>Jason Zurawski</cp:lastModifiedBy>
  <cp:revision>7</cp:revision>
  <dcterms:created xsi:type="dcterms:W3CDTF">2014-05-07T20:32:00Z</dcterms:created>
  <dcterms:modified xsi:type="dcterms:W3CDTF">2014-05-08T21:47:00Z</dcterms:modified>
</cp:coreProperties>
</file>